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22A8E736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1418"/>
        <w:gridCol w:w="708"/>
        <w:gridCol w:w="709"/>
        <w:gridCol w:w="709"/>
        <w:gridCol w:w="709"/>
        <w:gridCol w:w="708"/>
        <w:gridCol w:w="709"/>
        <w:gridCol w:w="851"/>
        <w:gridCol w:w="709"/>
        <w:gridCol w:w="708"/>
        <w:gridCol w:w="709"/>
        <w:gridCol w:w="709"/>
        <w:gridCol w:w="12"/>
      </w:tblGrid>
      <w:tr w:rsidR="00C3250F" w:rsidRPr="00C3250F" w14:paraId="2DBE746B" w14:textId="71F586CB" w:rsidTr="00AA1F5C">
        <w:trPr>
          <w:trHeight w:val="248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50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C3250F" w:rsidRPr="00C3250F" w14:paraId="64019CDE" w14:textId="1F6E606A" w:rsidTr="00AA1F5C">
        <w:trPr>
          <w:gridAfter w:val="1"/>
          <w:wAfter w:w="12" w:type="dxa"/>
          <w:trHeight w:val="555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015F93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</w:p>
          <w:p w14:paraId="36072A2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BE9AD61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</w:p>
          <w:p w14:paraId="5EAD427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7DAF1F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</w:p>
          <w:p w14:paraId="6580A548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351A93B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</w:p>
          <w:p w14:paraId="3ED5E964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14:paraId="3DE4B183" w14:textId="0B36C85E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</w:p>
          <w:p w14:paraId="097AB9D2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4376EDA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</w:p>
          <w:p w14:paraId="1DA47890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708" w:type="dxa"/>
          </w:tcPr>
          <w:p w14:paraId="4C72258C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</w:p>
          <w:p w14:paraId="5217541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2F95DB3E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</w:p>
          <w:p w14:paraId="5E6C66BC" w14:textId="4372DC59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C3250F" w:rsidRPr="00C3250F" w14:paraId="0BAAC712" w14:textId="4EE7B7A5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08BCB346" w14:textId="1DE8BB1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30CF60B" w14:textId="22DCFFE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</w:p>
        </w:tc>
      </w:tr>
      <w:tr w:rsidR="00C3250F" w:rsidRPr="00C3250F" w14:paraId="22483667" w14:textId="50F8C93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BC2297" w14:textId="4B64A5AA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53724907" w14:textId="45D3554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61FAE121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BED11AD" w14:textId="0B13896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0117063" w14:textId="4F63155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1F5C" w:rsidRPr="00C3250F" w14:paraId="5DE67466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4E7" w14:textId="2E9D379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E43" w14:textId="606AC21F" w:rsidR="00AA1F5C" w:rsidRPr="00C3250F" w:rsidRDefault="00AA1F5C" w:rsidP="00AA1F5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C0E" w14:textId="7AA5FB6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C60" w14:textId="4CAB481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18F1" w14:textId="61FA26F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CFD" w14:textId="54B5FF43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E10" w14:textId="650EA141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8F2" w14:textId="7D4D1460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C94" w14:textId="111397F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6A3C" w14:textId="48FBD18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8326" w14:textId="0E7B21B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0C51" w14:textId="35EEFCA6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4C27" w14:textId="5AAEB22B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E02" w14:textId="4B4EE516" w:rsidR="00AA1F5C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6564C17" w14:textId="7EE640E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699BA0E" w14:textId="0F02539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6AEE35E" w14:textId="36023CE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DB193C3" w14:textId="66E63C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D613FD6" w14:textId="0D4B8730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6F8F365" w14:textId="5136D5CF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A75A725" w14:textId="27F36AF8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93AD1C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7952BE8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5FE70F4" w14:textId="1098A5B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6FAA062" w14:textId="5F8E64AD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5F283090" w14:textId="7F919D7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B842F1" w:rsidRPr="00C3250F" w14:paraId="3819AF5B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626" w14:textId="567A7EB5" w:rsidR="00B842F1" w:rsidRPr="00C3250F" w:rsidRDefault="00B842F1" w:rsidP="00B842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DF" w14:textId="345BCCC8" w:rsidR="00B842F1" w:rsidRPr="00C3250F" w:rsidRDefault="00B842F1" w:rsidP="00B842F1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247" w14:textId="40CBE521" w:rsidR="00B842F1" w:rsidRPr="00C3250F" w:rsidRDefault="00B842F1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5E0" w14:textId="6921FFF9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22D" w14:textId="5865DD41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CFC" w14:textId="56E5F2BC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1B6" w14:textId="4E9DF44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81" w14:textId="1CB05947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27" w14:textId="345DAF58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276" w14:textId="2551B59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4EB" w14:textId="4400342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339" w14:textId="171CB152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242" w14:textId="0C2C218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B92" w14:textId="24C5B364" w:rsidR="00B842F1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415A70F" w14:textId="46A78CC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75F083D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764289E3" w14:textId="0F5CBD7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52273F" w14:textId="62730C6F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F8DE51" w14:textId="0658C9D0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1613E621" w14:textId="7AC335D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FA7BB65" w14:textId="52B965EA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23CF12" w14:textId="49B1602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92F7842" w14:textId="0496597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410434D9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про-центы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4B5E0E3" w14:textId="5C4A20D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капитально отремонтированных спортивных залов муниципальных общеобразовательных организаций, помещений при них, других помещений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 xml:space="preserve">– спортивного назначения, </w:t>
            </w:r>
            <w:proofErr w:type="spellStart"/>
            <w:r w:rsidRPr="00C3250F">
              <w:rPr>
                <w:sz w:val="22"/>
                <w:szCs w:val="22"/>
              </w:rPr>
              <w:t>физкультурно</w:t>
            </w:r>
            <w:proofErr w:type="spellEnd"/>
            <w:r w:rsidRPr="00C3250F">
              <w:rPr>
                <w:sz w:val="22"/>
                <w:szCs w:val="22"/>
              </w:rPr>
              <w:t>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A057B07" w14:textId="595A23F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DECF3F3" w14:textId="4F131B07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FE56F0" w:rsidRPr="00C3250F" w14:paraId="2BB87D7A" w14:textId="77777777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6E4" w14:textId="573BB67D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3A59" w14:textId="28D4C083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A25" w14:textId="04EA3909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3A45" w14:textId="289AC0C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A95" w14:textId="53E22FB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717" w14:textId="274E4E4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2A1" w14:textId="021D29B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9F3" w14:textId="33D564D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F27C" w14:textId="1C8A310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CA0" w14:textId="7C8878E4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F073" w14:textId="1A92B35F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BF3" w14:textId="08F816C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0C0" w14:textId="308DE2C0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01D" w14:textId="4E40A429" w:rsidR="00FE56F0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36DB6213" w14:textId="53EDD146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61575E42" w14:textId="5416FEFE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5B56F75D" w14:textId="0E7D879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4066A75C" w14:textId="78DDF15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950BA8A" w14:textId="004679FF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3CF05882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6CC1A26D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66928B0F" w14:textId="131854A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28C821A2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8D219FD" w14:textId="1FFCACD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288A07FE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7D385CF" w14:textId="47759E02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A512764" w14:textId="349AF336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0457F671" w14:textId="0DA0F16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E56F0" w:rsidRPr="00C3250F" w14:paraId="5C904AC8" w14:textId="77777777" w:rsidTr="008B0DD3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2A2B" w14:textId="0C9A263F" w:rsidR="00FE56F0" w:rsidRPr="00C3250F" w:rsidRDefault="00FE56F0" w:rsidP="00FE5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699" w14:textId="10BA0193" w:rsidR="00FE56F0" w:rsidRPr="00C3250F" w:rsidRDefault="00FE56F0" w:rsidP="00FE56F0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9C4" w14:textId="4ADB313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32E" w14:textId="55FB78B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7A4" w14:textId="2B52389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E934" w14:textId="0C515F88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593" w14:textId="28CAAF1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1F66" w14:textId="02ACA2B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B1B" w14:textId="33E9E16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DB6" w14:textId="2E79E1E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6F2F" w14:textId="14DB1F9A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D2A" w14:textId="35580687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BD9" w14:textId="0CFF29A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AA1" w14:textId="33ECF55B" w:rsidR="00FE56F0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108A0C42" w14:textId="77B79F1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745191E" w14:textId="1D94769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816DD4" w:rsidRPr="00C3250F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B971B67" w14:textId="056301D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00B" w14:textId="353BF0C2" w:rsidR="00816DD4" w:rsidRPr="00C3250F" w:rsidRDefault="00816DD4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7CB3A496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F775970" w:rsidR="007C3502" w:rsidRPr="008A11D6" w:rsidRDefault="008A11D6" w:rsidP="000A2FC4">
      <w:pPr>
        <w:shd w:val="clear" w:color="auto" w:fill="FFFFFF"/>
        <w:jc w:val="both"/>
        <w:rPr>
          <w:sz w:val="28"/>
          <w:szCs w:val="28"/>
        </w:rPr>
      </w:pPr>
      <w:r w:rsidRPr="008A11D6">
        <w:rPr>
          <w:sz w:val="28"/>
          <w:szCs w:val="28"/>
        </w:rPr>
        <w:t>Исполняющий обязанности</w:t>
      </w:r>
    </w:p>
    <w:p w14:paraId="489BB2E4" w14:textId="4AFB05AE" w:rsidR="00F834A7" w:rsidRPr="0079458E" w:rsidRDefault="008A11D6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</w:t>
      </w:r>
      <w:r w:rsidR="009033F7">
        <w:rPr>
          <w:sz w:val="28"/>
          <w:szCs w:val="28"/>
        </w:rPr>
        <w:t xml:space="preserve">  </w:t>
      </w:r>
      <w:r>
        <w:rPr>
          <w:sz w:val="28"/>
          <w:szCs w:val="28"/>
        </w:rPr>
        <w:t>Е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Бут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A347" w14:textId="77777777" w:rsidR="00B82572" w:rsidRDefault="00B82572" w:rsidP="00521BDE">
      <w:r>
        <w:separator/>
      </w:r>
    </w:p>
  </w:endnote>
  <w:endnote w:type="continuationSeparator" w:id="0">
    <w:p w14:paraId="504B2478" w14:textId="77777777" w:rsidR="00B82572" w:rsidRDefault="00B82572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1D0BC" w14:textId="77777777" w:rsidR="00B82572" w:rsidRDefault="00B82572" w:rsidP="00521BDE">
      <w:r>
        <w:separator/>
      </w:r>
    </w:p>
  </w:footnote>
  <w:footnote w:type="continuationSeparator" w:id="0">
    <w:p w14:paraId="2910F92E" w14:textId="77777777" w:rsidR="00B82572" w:rsidRDefault="00B82572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909843"/>
      <w:docPartObj>
        <w:docPartGallery w:val="Page Numbers (Margins)"/>
        <w:docPartUnique/>
      </w:docPartObj>
    </w:sdtPr>
    <w:sdtContent>
      <w:p w14:paraId="2646975F" w14:textId="77777777" w:rsidR="00816DD4" w:rsidRDefault="00816DD4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15FC29FE" w:rsidR="00816DD4" w:rsidRPr="00E07B79" w:rsidRDefault="00000000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Content>
                                  <w:r w:rsidR="00816DD4">
                                    <w:fldChar w:fldCharType="begin"/>
                                  </w:r>
                                  <w:r w:rsidR="00816DD4">
                                    <w:instrText xml:space="preserve"> PAGE  \* MERGEFORMAT </w:instrText>
                                  </w:r>
                                  <w:r w:rsidR="00816DD4">
                                    <w:fldChar w:fldCharType="separate"/>
                                  </w:r>
                                  <w:r w:rsidR="00CB66EF">
                                    <w:rPr>
                                      <w:noProof/>
                                    </w:rPr>
                                    <w:t>4</w:t>
                                  </w:r>
                                  <w:r w:rsidR="00816DD4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15FC29FE" w:rsidR="00816DD4" w:rsidRPr="00E07B79" w:rsidRDefault="00CB66EF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816DD4">
                              <w:fldChar w:fldCharType="begin"/>
                            </w:r>
                            <w:r w:rsidR="00816DD4">
                              <w:instrText xml:space="preserve"> PAGE  \* MERGEFORMAT </w:instrText>
                            </w:r>
                            <w:r w:rsidR="00816DD4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4</w:t>
                            </w:r>
                            <w:r w:rsidR="00816DD4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16DD4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1C4DD-6488-450E-99BC-67CF38EF3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7738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Силидис Елена Васильевна</cp:lastModifiedBy>
  <cp:revision>4</cp:revision>
  <cp:lastPrinted>2025-09-23T09:39:00Z</cp:lastPrinted>
  <dcterms:created xsi:type="dcterms:W3CDTF">2025-09-30T07:08:00Z</dcterms:created>
  <dcterms:modified xsi:type="dcterms:W3CDTF">2025-09-30T07:12:00Z</dcterms:modified>
</cp:coreProperties>
</file>